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2B" w:rsidRPr="0020797E" w:rsidRDefault="00BF7755" w:rsidP="0013232B">
      <w:pPr>
        <w:rPr>
          <w:rFonts w:asciiTheme="majorEastAsia" w:eastAsiaTheme="majorEastAsia" w:hAnsiTheme="majorEastAsia"/>
          <w:b/>
          <w:sz w:val="22"/>
        </w:rPr>
      </w:pPr>
      <w:r w:rsidRPr="0020797E">
        <w:rPr>
          <w:rFonts w:asciiTheme="majorEastAsia" w:eastAsiaTheme="majorEastAsia" w:hAnsiTheme="majorEastAsia" w:hint="eastAsia"/>
          <w:b/>
          <w:sz w:val="22"/>
        </w:rPr>
        <w:t>別記</w:t>
      </w:r>
      <w:r w:rsidRPr="0020797E">
        <w:rPr>
          <w:rFonts w:asciiTheme="majorEastAsia" w:eastAsiaTheme="majorEastAsia" w:hAnsiTheme="majorEastAsia"/>
          <w:b/>
          <w:sz w:val="22"/>
        </w:rPr>
        <w:t>様式４（</w:t>
      </w:r>
      <w:r w:rsidRPr="0020797E">
        <w:rPr>
          <w:rFonts w:asciiTheme="majorEastAsia" w:eastAsiaTheme="majorEastAsia" w:hAnsiTheme="majorEastAsia" w:hint="eastAsia"/>
          <w:b/>
          <w:sz w:val="22"/>
        </w:rPr>
        <w:t>第</w:t>
      </w:r>
      <w:r w:rsidRPr="0020797E">
        <w:rPr>
          <w:rFonts w:asciiTheme="majorEastAsia" w:eastAsiaTheme="majorEastAsia" w:hAnsiTheme="majorEastAsia"/>
          <w:b/>
          <w:sz w:val="22"/>
        </w:rPr>
        <w:t>１</w:t>
      </w:r>
      <w:r w:rsidR="00D85094">
        <w:rPr>
          <w:rFonts w:asciiTheme="majorEastAsia" w:eastAsiaTheme="majorEastAsia" w:hAnsiTheme="majorEastAsia" w:hint="eastAsia"/>
          <w:b/>
          <w:sz w:val="22"/>
        </w:rPr>
        <w:t>１</w:t>
      </w:r>
      <w:r w:rsidRPr="0020797E">
        <w:rPr>
          <w:rFonts w:asciiTheme="majorEastAsia" w:eastAsiaTheme="majorEastAsia" w:hAnsiTheme="majorEastAsia"/>
          <w:b/>
          <w:sz w:val="22"/>
        </w:rPr>
        <w:t>条関係）</w:t>
      </w:r>
    </w:p>
    <w:p w:rsidR="0013232B" w:rsidRPr="0020797E" w:rsidRDefault="0013232B" w:rsidP="0013232B">
      <w:pPr>
        <w:rPr>
          <w:rFonts w:asciiTheme="majorEastAsia" w:eastAsiaTheme="majorEastAsia" w:hAnsiTheme="majorEastAsia"/>
          <w:sz w:val="22"/>
        </w:rPr>
      </w:pPr>
    </w:p>
    <w:p w:rsidR="00040CAC" w:rsidRPr="0020797E" w:rsidRDefault="00706CCB" w:rsidP="00706CC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0797E">
        <w:rPr>
          <w:rFonts w:asciiTheme="majorEastAsia" w:eastAsiaTheme="majorEastAsia" w:hAnsiTheme="majorEastAsia" w:hint="eastAsia"/>
          <w:sz w:val="40"/>
          <w:szCs w:val="40"/>
        </w:rPr>
        <w:t>同意書</w:t>
      </w:r>
    </w:p>
    <w:p w:rsidR="00775DFC" w:rsidRPr="0020797E" w:rsidRDefault="00775DFC" w:rsidP="00706CC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熊本大</w:t>
      </w:r>
      <w:r w:rsidRPr="0040122B">
        <w:rPr>
          <w:rFonts w:asciiTheme="majorEastAsia" w:eastAsiaTheme="majorEastAsia" w:hAnsiTheme="majorEastAsia" w:hint="eastAsia"/>
          <w:b/>
          <w:sz w:val="24"/>
          <w:szCs w:val="24"/>
        </w:rPr>
        <w:t>学</w:t>
      </w:r>
      <w:r w:rsidR="00ED4A73" w:rsidRPr="0040122B">
        <w:rPr>
          <w:rFonts w:asciiTheme="majorEastAsia" w:eastAsiaTheme="majorEastAsia" w:hAnsiTheme="majorEastAsia"/>
          <w:b/>
          <w:sz w:val="24"/>
          <w:szCs w:val="24"/>
        </w:rPr>
        <w:t>病院</w:t>
      </w:r>
      <w:r w:rsidRPr="0040122B">
        <w:rPr>
          <w:rFonts w:asciiTheme="majorEastAsia" w:eastAsiaTheme="majorEastAsia" w:hAnsiTheme="majorEastAsia" w:hint="eastAsia"/>
          <w:b/>
          <w:sz w:val="24"/>
          <w:szCs w:val="24"/>
        </w:rPr>
        <w:t>病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児保育</w:t>
      </w:r>
      <w:r w:rsidR="008E3BB7"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室長　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様</w:t>
      </w: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</w:t>
      </w:r>
      <w:r w:rsidR="0040122B" w:rsidRPr="0040122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0122B" w:rsidRPr="0040122B">
        <w:rPr>
          <w:rFonts w:asciiTheme="majorEastAsia" w:eastAsiaTheme="majorEastAsia" w:hAnsiTheme="majorEastAsia"/>
          <w:b/>
          <w:sz w:val="24"/>
          <w:szCs w:val="24"/>
        </w:rPr>
        <w:t xml:space="preserve">　　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706CCB" w:rsidRPr="0020797E" w:rsidRDefault="00706CCB" w:rsidP="00BE0816">
      <w:pPr>
        <w:wordWrap w:val="0"/>
        <w:spacing w:line="480" w:lineRule="auto"/>
        <w:ind w:leftChars="1620" w:left="3402" w:right="964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児童氏名　　　　　　　　　　　　　住所</w:t>
      </w:r>
      <w:bookmarkStart w:id="0" w:name="_GoBack"/>
      <w:bookmarkEnd w:id="0"/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保護者氏名</w:t>
      </w:r>
    </w:p>
    <w:p w:rsidR="00706CCB" w:rsidRPr="0020797E" w:rsidRDefault="000B221A" w:rsidP="000B221A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775DFC" w:rsidRPr="0020797E" w:rsidRDefault="00775DFC" w:rsidP="00706C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943C7D" w:rsidP="00706C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の利用にあたり、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下記の事項すべてに同意します。</w:t>
      </w: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ED4A73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に預けている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の病状の急変時には、保護者</w:t>
      </w:r>
      <w:r w:rsidR="00213CEE" w:rsidRPr="0020797E">
        <w:rPr>
          <w:rFonts w:asciiTheme="majorEastAsia" w:eastAsiaTheme="majorEastAsia" w:hAnsiTheme="majorEastAsia" w:hint="eastAsia"/>
          <w:b/>
          <w:sz w:val="24"/>
          <w:szCs w:val="24"/>
        </w:rPr>
        <w:t>又は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保護者</w:t>
      </w:r>
      <w:r w:rsidR="00BE322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の代理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の者が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直ちに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迎えに来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ること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06CCB" w:rsidRPr="0020797E" w:rsidRDefault="00706CCB" w:rsidP="00706CC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0B221A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緊急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時には、病状の変化に対する措置として、熊本大学</w:t>
      </w:r>
      <w:r w:rsidR="00706CCB" w:rsidRPr="0040122B">
        <w:rPr>
          <w:rFonts w:asciiTheme="majorEastAsia" w:eastAsiaTheme="majorEastAsia" w:hAnsiTheme="majorEastAsia" w:hint="eastAsia"/>
          <w:b/>
          <w:sz w:val="24"/>
          <w:szCs w:val="24"/>
        </w:rPr>
        <w:t>病院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で受診し処置を受けること。</w:t>
      </w:r>
    </w:p>
    <w:p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ED4A73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病児保育室の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性質上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預ける児童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が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施設内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においてウイルス等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に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感染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する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ことが起こりうること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706CCB" w:rsidP="00706CC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持参した</w:t>
      </w:r>
      <w:r w:rsidR="00943C7D" w:rsidRPr="0020797E">
        <w:rPr>
          <w:rFonts w:asciiTheme="majorEastAsia" w:eastAsiaTheme="majorEastAsia" w:hAnsiTheme="majorEastAsia" w:hint="eastAsia"/>
          <w:b/>
          <w:sz w:val="24"/>
          <w:szCs w:val="24"/>
        </w:rPr>
        <w:t>飲食物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の摂取により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の体調に異変が生じ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た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場合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943C7D" w:rsidRPr="0020797E">
        <w:rPr>
          <w:rFonts w:asciiTheme="majorEastAsia" w:eastAsiaTheme="majorEastAsia" w:hAnsiTheme="majorEastAsia" w:hint="eastAsia"/>
          <w:b/>
          <w:sz w:val="24"/>
          <w:szCs w:val="24"/>
        </w:rPr>
        <w:t>その持参した飲食物に関する一切の責任は保護者にあり、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病児保育室に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苦情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申し</w:t>
      </w:r>
      <w:r w:rsidR="00ED4A73" w:rsidRPr="0020797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ED4A73" w:rsidRPr="0020797E">
        <w:rPr>
          <w:rFonts w:asciiTheme="majorEastAsia" w:eastAsiaTheme="majorEastAsia" w:hAnsiTheme="majorEastAsia"/>
          <w:b/>
          <w:sz w:val="24"/>
          <w:szCs w:val="24"/>
        </w:rPr>
        <w:t>ないこと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06CCB" w:rsidRPr="0020797E" w:rsidRDefault="00706CCB" w:rsidP="00706CC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</w:p>
    <w:p w:rsidR="00706CCB" w:rsidRPr="0020797E" w:rsidRDefault="00943C7D" w:rsidP="006B655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児童に</w:t>
      </w:r>
      <w:r w:rsidRPr="0020797E">
        <w:rPr>
          <w:rFonts w:asciiTheme="majorEastAsia" w:eastAsiaTheme="majorEastAsia" w:hAnsiTheme="majorEastAsia"/>
          <w:b/>
          <w:sz w:val="24"/>
          <w:szCs w:val="24"/>
        </w:rPr>
        <w:t>係る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事故が発生した場合、その事故が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病児保育室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での故意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又は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重大な過失に</w:t>
      </w:r>
      <w:r w:rsidR="00236CED" w:rsidRPr="0020797E">
        <w:rPr>
          <w:rFonts w:asciiTheme="majorEastAsia" w:eastAsiaTheme="majorEastAsia" w:hAnsiTheme="majorEastAsia" w:hint="eastAsia"/>
          <w:b/>
          <w:sz w:val="24"/>
          <w:szCs w:val="24"/>
        </w:rPr>
        <w:t>より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発生したものでない限りその責任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Pr="0020797E">
        <w:rPr>
          <w:rFonts w:asciiTheme="majorEastAsia" w:eastAsiaTheme="majorEastAsia" w:hAnsiTheme="majorEastAsia" w:hint="eastAsia"/>
          <w:b/>
          <w:sz w:val="24"/>
          <w:szCs w:val="24"/>
        </w:rPr>
        <w:t>わないこと</w:t>
      </w:r>
      <w:r w:rsidR="00706CCB" w:rsidRPr="0020797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706CCB" w:rsidRPr="00207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030" w:rsidRDefault="00BA4030" w:rsidP="00213CEE">
      <w:r>
        <w:separator/>
      </w:r>
    </w:p>
  </w:endnote>
  <w:endnote w:type="continuationSeparator" w:id="0">
    <w:p w:rsidR="00BA4030" w:rsidRDefault="00BA4030" w:rsidP="0021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030" w:rsidRDefault="00BA4030" w:rsidP="00213CEE">
      <w:r>
        <w:separator/>
      </w:r>
    </w:p>
  </w:footnote>
  <w:footnote w:type="continuationSeparator" w:id="0">
    <w:p w:rsidR="00BA4030" w:rsidRDefault="00BA4030" w:rsidP="0021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7E43"/>
    <w:multiLevelType w:val="hybridMultilevel"/>
    <w:tmpl w:val="27AA2D22"/>
    <w:lvl w:ilvl="0" w:tplc="E488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96"/>
    <w:rsid w:val="00040CAC"/>
    <w:rsid w:val="000B221A"/>
    <w:rsid w:val="0013232B"/>
    <w:rsid w:val="001F6E96"/>
    <w:rsid w:val="0020797E"/>
    <w:rsid w:val="00213CEE"/>
    <w:rsid w:val="00236CED"/>
    <w:rsid w:val="002C4BE5"/>
    <w:rsid w:val="002E7FAF"/>
    <w:rsid w:val="002F4FD3"/>
    <w:rsid w:val="002F5D7C"/>
    <w:rsid w:val="0040122B"/>
    <w:rsid w:val="00657D2E"/>
    <w:rsid w:val="00706CCB"/>
    <w:rsid w:val="0073443C"/>
    <w:rsid w:val="00775DFC"/>
    <w:rsid w:val="008E3BB7"/>
    <w:rsid w:val="00943C7D"/>
    <w:rsid w:val="00BA4030"/>
    <w:rsid w:val="00BE0816"/>
    <w:rsid w:val="00BE322B"/>
    <w:rsid w:val="00BE5A34"/>
    <w:rsid w:val="00BF7755"/>
    <w:rsid w:val="00D644BB"/>
    <w:rsid w:val="00D85094"/>
    <w:rsid w:val="00DC68A5"/>
    <w:rsid w:val="00E131AD"/>
    <w:rsid w:val="00ED4A73"/>
    <w:rsid w:val="00F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AAA8E3"/>
  <w15:docId w15:val="{9722ECC7-C358-4299-9D56-0B0BAFF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5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CEE"/>
  </w:style>
  <w:style w:type="paragraph" w:styleId="a8">
    <w:name w:val="footer"/>
    <w:basedOn w:val="a"/>
    <w:link w:val="a9"/>
    <w:uiPriority w:val="99"/>
    <w:unhideWhenUsed/>
    <w:rsid w:val="0021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越智　悠香</cp:lastModifiedBy>
  <cp:revision>5</cp:revision>
  <cp:lastPrinted>2019-02-22T02:09:00Z</cp:lastPrinted>
  <dcterms:created xsi:type="dcterms:W3CDTF">2019-02-01T02:05:00Z</dcterms:created>
  <dcterms:modified xsi:type="dcterms:W3CDTF">2021-03-08T05:43:00Z</dcterms:modified>
</cp:coreProperties>
</file>