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31" w:rsidRPr="00202652" w:rsidRDefault="00163831" w:rsidP="00163831">
      <w:pPr>
        <w:pStyle w:val="a3"/>
        <w:wordWrap/>
        <w:adjustRightInd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spacing w:val="0"/>
        </w:rPr>
        <w:t xml:space="preserve">　</w:t>
      </w:r>
      <w:r w:rsidRPr="0020265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『別紙　参加申込書』</w:t>
      </w:r>
    </w:p>
    <w:p w:rsidR="00163831" w:rsidRPr="000A3F11" w:rsidRDefault="00163831" w:rsidP="00163831">
      <w:pPr>
        <w:pStyle w:val="a3"/>
        <w:wordWrap/>
        <w:adjustRightInd/>
        <w:jc w:val="right"/>
        <w:rPr>
          <w:spacing w:val="0"/>
          <w:sz w:val="20"/>
          <w:szCs w:val="20"/>
        </w:rPr>
      </w:pPr>
    </w:p>
    <w:p w:rsidR="00163831" w:rsidRPr="00F56AE1" w:rsidRDefault="003655DE" w:rsidP="00F56AE1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R</w:t>
      </w:r>
      <w:r w:rsidR="00382653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3</w:t>
      </w:r>
      <w:r w:rsidR="00191D81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.</w:t>
      </w:r>
      <w:r w:rsidR="00382653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10</w:t>
      </w:r>
      <w:r w:rsidR="001E4A59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.</w:t>
      </w:r>
      <w:r w:rsidR="00382653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28</w:t>
      </w:r>
      <w:r w:rsidR="006E1916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第</w:t>
      </w:r>
      <w:r w:rsidR="00382653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9</w:t>
      </w:r>
      <w:r w:rsidR="002520A6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8</w:t>
      </w:r>
      <w:bookmarkStart w:id="0" w:name="_GoBack"/>
      <w:bookmarkEnd w:id="0"/>
      <w:r w:rsidR="00163831" w:rsidRPr="00F56AE1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回熊本緩和ケアカンファレンス</w:t>
      </w:r>
      <w:r w:rsid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参加申込書</w:t>
      </w:r>
    </w:p>
    <w:p w:rsidR="00163831" w:rsidRPr="00F56AE1" w:rsidRDefault="009D4D46" w:rsidP="00163831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6"/>
        </w:rPr>
      </w:pP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申込期限：</w:t>
      </w:r>
      <w:r w:rsidR="003655DE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令和</w:t>
      </w:r>
      <w:r w:rsidR="00382653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３</w:t>
      </w: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年</w:t>
      </w:r>
      <w:r w:rsidR="00382653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１０</w:t>
      </w:r>
      <w:r w:rsidR="00163831" w:rsidRPr="00F56AE1">
        <w:rPr>
          <w:rFonts w:ascii="ＭＳ ゴシック" w:eastAsia="ＭＳ ゴシック" w:hAnsi="ＭＳ ゴシック"/>
          <w:b/>
          <w:sz w:val="36"/>
          <w:szCs w:val="28"/>
          <w:u w:val="single"/>
        </w:rPr>
        <w:t>月</w:t>
      </w:r>
      <w:r w:rsidR="00382653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２２日（金</w:t>
      </w:r>
      <w:r w:rsidR="00163831" w:rsidRPr="00F56AE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）</w:t>
      </w:r>
    </w:p>
    <w:p w:rsidR="00163831" w:rsidRPr="00894DD5" w:rsidRDefault="00163831" w:rsidP="00163831">
      <w:pPr>
        <w:pStyle w:val="a3"/>
        <w:wordWrap/>
        <w:adjustRightInd/>
        <w:jc w:val="left"/>
        <w:rPr>
          <w:rFonts w:ascii="ＭＳ ゴシック" w:eastAsia="ＭＳ ゴシック" w:hAnsi="ＭＳ ゴシック"/>
          <w:b/>
          <w:spacing w:val="0"/>
          <w:sz w:val="21"/>
        </w:rPr>
      </w:pPr>
    </w:p>
    <w:p w:rsidR="00163831" w:rsidRPr="000A3F11" w:rsidRDefault="00163831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【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送付先】ＦＡＸ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 xml:space="preserve">:  </w:t>
      </w:r>
      <w:r w:rsidR="00382653">
        <w:rPr>
          <w:rFonts w:ascii="ＭＳ ゴシック" w:eastAsia="ＭＳ ゴシック" w:hAnsi="ＭＳ ゴシック" w:hint="eastAsia"/>
          <w:b/>
          <w:spacing w:val="0"/>
        </w:rPr>
        <w:t>０９６５－３２－４４０５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 xml:space="preserve"> </w:t>
      </w:r>
    </w:p>
    <w:p w:rsidR="00163831" w:rsidRPr="000A3F11" w:rsidRDefault="00163831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>
        <w:rPr>
          <w:rFonts w:ascii="ＭＳ ゴシック" w:eastAsia="ＭＳ ゴシック" w:hAnsi="ＭＳ ゴシック"/>
          <w:b/>
          <w:spacing w:val="0"/>
        </w:rPr>
        <w:t xml:space="preserve">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ＭＡＩＬ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="00382653">
        <w:rPr>
          <w:rFonts w:ascii="ＭＳ ゴシック" w:eastAsia="ＭＳ ゴシック" w:hAnsi="ＭＳ ゴシック"/>
          <w:b/>
          <w:spacing w:val="0"/>
        </w:rPr>
        <w:t>shomu2@kumamotoh.johas.go.jp</w:t>
      </w:r>
    </w:p>
    <w:p w:rsidR="00163831" w:rsidRDefault="00163831" w:rsidP="00191D8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  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担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当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="00382653">
        <w:rPr>
          <w:rFonts w:ascii="ＭＳ ゴシック" w:eastAsia="ＭＳ ゴシック" w:hAnsi="ＭＳ ゴシック" w:hint="eastAsia"/>
          <w:b/>
          <w:spacing w:val="0"/>
        </w:rPr>
        <w:t>総務課　庄島</w:t>
      </w:r>
    </w:p>
    <w:p w:rsidR="00163831" w:rsidRPr="00894DD5" w:rsidRDefault="00163831" w:rsidP="00163831">
      <w:pPr>
        <w:pStyle w:val="a3"/>
        <w:wordWrap/>
        <w:adjustRightInd/>
        <w:jc w:val="right"/>
        <w:rPr>
          <w:rFonts w:ascii="ＭＳ 明朝" w:hAnsi="ＭＳ 明朝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742"/>
        <w:gridCol w:w="3960"/>
      </w:tblGrid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医療機関名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担当部署</w:t>
            </w:r>
          </w:p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担当者名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TEL／FAX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163831" w:rsidRPr="0098107A" w:rsidRDefault="00163831" w:rsidP="00C8009E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FAX</w:t>
            </w: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Ｍａｉｌ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63831" w:rsidRDefault="00163831" w:rsidP="00163831">
      <w:pPr>
        <w:pStyle w:val="a3"/>
        <w:wordWrap/>
        <w:adjustRightInd/>
        <w:rPr>
          <w:b/>
          <w:spacing w:val="0"/>
          <w:sz w:val="28"/>
          <w:szCs w:val="28"/>
        </w:rPr>
      </w:pPr>
    </w:p>
    <w:p w:rsidR="00163831" w:rsidRPr="001E10A5" w:rsidRDefault="00163831" w:rsidP="00163831">
      <w:pPr>
        <w:pStyle w:val="a3"/>
        <w:wordWrap/>
        <w:adjustRightInd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35F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≪参加者名簿≫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118"/>
      </w:tblGrid>
      <w:tr w:rsidR="00163831" w:rsidTr="00C8009E">
        <w:trPr>
          <w:trHeight w:val="613"/>
        </w:trPr>
        <w:tc>
          <w:tcPr>
            <w:tcW w:w="4928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氏名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職種</w:t>
            </w:r>
          </w:p>
        </w:tc>
      </w:tr>
      <w:tr w:rsidR="00163831" w:rsidTr="00C8009E">
        <w:trPr>
          <w:trHeight w:val="690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68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11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678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ED248A" w:rsidRDefault="00ED248A"/>
    <w:sectPr w:rsidR="00ED248A" w:rsidSect="00921728">
      <w:pgSz w:w="11906" w:h="16838" w:code="9"/>
      <w:pgMar w:top="1134" w:right="1134" w:bottom="1077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62" w:rsidRDefault="00154362" w:rsidP="00F56AE1">
      <w:r>
        <w:separator/>
      </w:r>
    </w:p>
  </w:endnote>
  <w:endnote w:type="continuationSeparator" w:id="0">
    <w:p w:rsidR="00154362" w:rsidRDefault="00154362" w:rsidP="00F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62" w:rsidRDefault="00154362" w:rsidP="00F56AE1">
      <w:r>
        <w:separator/>
      </w:r>
    </w:p>
  </w:footnote>
  <w:footnote w:type="continuationSeparator" w:id="0">
    <w:p w:rsidR="00154362" w:rsidRDefault="00154362" w:rsidP="00F5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31"/>
    <w:rsid w:val="00154362"/>
    <w:rsid w:val="00163831"/>
    <w:rsid w:val="00191D81"/>
    <w:rsid w:val="001E4A59"/>
    <w:rsid w:val="002520A6"/>
    <w:rsid w:val="003655DE"/>
    <w:rsid w:val="00382653"/>
    <w:rsid w:val="003A7EA3"/>
    <w:rsid w:val="003E3821"/>
    <w:rsid w:val="004C6F31"/>
    <w:rsid w:val="004D7EBC"/>
    <w:rsid w:val="0057267B"/>
    <w:rsid w:val="00606D40"/>
    <w:rsid w:val="006D5257"/>
    <w:rsid w:val="006E1916"/>
    <w:rsid w:val="00933B49"/>
    <w:rsid w:val="009D4D46"/>
    <w:rsid w:val="00B443E3"/>
    <w:rsid w:val="00DD0A25"/>
    <w:rsid w:val="00E54610"/>
    <w:rsid w:val="00EB05AB"/>
    <w:rsid w:val="00ED248A"/>
    <w:rsid w:val="00EF3ADD"/>
    <w:rsid w:val="00F56AE1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E4C30"/>
  <w15:chartTrackingRefBased/>
  <w15:docId w15:val="{662B8448-94BE-43F4-B91C-00FB8E7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3831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麻実</dc:creator>
  <cp:keywords/>
  <dc:description/>
  <cp:lastModifiedBy>髙光　雅義</cp:lastModifiedBy>
  <cp:revision>3</cp:revision>
  <dcterms:created xsi:type="dcterms:W3CDTF">2021-09-01T06:05:00Z</dcterms:created>
  <dcterms:modified xsi:type="dcterms:W3CDTF">2021-09-02T03:21:00Z</dcterms:modified>
</cp:coreProperties>
</file>