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1524E96A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27462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1C8B4928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27462D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１２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27462D">
        <w:rPr>
          <w:rFonts w:asciiTheme="majorEastAsia" w:eastAsiaTheme="majorEastAsia" w:hAnsiTheme="majorEastAsia" w:hint="eastAsia"/>
          <w:b/>
          <w:sz w:val="24"/>
          <w:u w:val="double"/>
        </w:rPr>
        <w:t>２</w:t>
      </w:r>
      <w:r w:rsidR="00327B7F">
        <w:rPr>
          <w:rFonts w:asciiTheme="majorEastAsia" w:eastAsiaTheme="majorEastAsia" w:hAnsiTheme="majorEastAsia" w:hint="eastAsia"/>
          <w:b/>
          <w:sz w:val="24"/>
          <w:u w:val="double"/>
        </w:rPr>
        <w:t>５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327B7F">
        <w:rPr>
          <w:rFonts w:asciiTheme="minorEastAsia" w:hAnsiTheme="minorEastAsia" w:hint="eastAsia"/>
          <w:b/>
          <w:sz w:val="28"/>
          <w:u w:val="double"/>
        </w:rPr>
        <w:t>月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7462D"/>
    <w:rsid w:val="00286E50"/>
    <w:rsid w:val="002B26C5"/>
    <w:rsid w:val="00327B7F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21A1F"/>
    <w:rsid w:val="00784258"/>
    <w:rsid w:val="008472A7"/>
    <w:rsid w:val="008931E4"/>
    <w:rsid w:val="008E08BF"/>
    <w:rsid w:val="008F512C"/>
    <w:rsid w:val="00912764"/>
    <w:rsid w:val="00931D47"/>
    <w:rsid w:val="009A363C"/>
    <w:rsid w:val="009D1B90"/>
    <w:rsid w:val="00A73CF8"/>
    <w:rsid w:val="00A94F49"/>
    <w:rsid w:val="00AF612D"/>
    <w:rsid w:val="00B065E1"/>
    <w:rsid w:val="00B41DF7"/>
    <w:rsid w:val="00B71CFF"/>
    <w:rsid w:val="00B90C03"/>
    <w:rsid w:val="00BA0FDA"/>
    <w:rsid w:val="00BD469C"/>
    <w:rsid w:val="00CE239D"/>
    <w:rsid w:val="00D03BF4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2</cp:revision>
  <cp:lastPrinted>2017-04-18T06:48:00Z</cp:lastPrinted>
  <dcterms:created xsi:type="dcterms:W3CDTF">2017-12-01T03:34:00Z</dcterms:created>
  <dcterms:modified xsi:type="dcterms:W3CDTF">2017-12-01T03:34:00Z</dcterms:modified>
</cp:coreProperties>
</file>