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0FA1196F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9D1B9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７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3EF38287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D9236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１０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bookmarkStart w:id="0" w:name="_GoBack"/>
      <w:bookmarkEnd w:id="0"/>
      <w:r w:rsidR="009D1B90">
        <w:rPr>
          <w:rFonts w:asciiTheme="majorEastAsia" w:eastAsiaTheme="majorEastAsia" w:hAnsiTheme="majorEastAsia" w:hint="eastAsia"/>
          <w:b/>
          <w:sz w:val="24"/>
          <w:u w:val="double"/>
        </w:rPr>
        <w:t>１６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9D1B90">
        <w:rPr>
          <w:rFonts w:asciiTheme="minorEastAsia" w:hAnsiTheme="minorEastAsia" w:hint="eastAsia"/>
          <w:b/>
          <w:sz w:val="28"/>
          <w:u w:val="double"/>
        </w:rPr>
        <w:t>月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31D47"/>
    <w:rsid w:val="009A363C"/>
    <w:rsid w:val="009D1B90"/>
    <w:rsid w:val="00A73CF8"/>
    <w:rsid w:val="00A94F49"/>
    <w:rsid w:val="00AF612D"/>
    <w:rsid w:val="00B065E1"/>
    <w:rsid w:val="00B71CFF"/>
    <w:rsid w:val="00B90C03"/>
    <w:rsid w:val="00BA0FDA"/>
    <w:rsid w:val="00BD469C"/>
    <w:rsid w:val="00D03BF4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4</cp:revision>
  <cp:lastPrinted>2017-04-18T06:48:00Z</cp:lastPrinted>
  <dcterms:created xsi:type="dcterms:W3CDTF">2017-06-30T03:33:00Z</dcterms:created>
  <dcterms:modified xsi:type="dcterms:W3CDTF">2017-09-19T03:59:00Z</dcterms:modified>
</cp:coreProperties>
</file>