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6827F3DD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第４回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 w:hint="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  <w:bookmarkStart w:id="0" w:name="_GoBack"/>
      <w:bookmarkEnd w:id="0"/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77777777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にてお申込みください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2F6A96E7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６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F5650B" w:rsidRPr="00053846">
        <w:rPr>
          <w:rFonts w:asciiTheme="majorEastAsia" w:eastAsiaTheme="majorEastAsia" w:hAnsiTheme="majorEastAsia" w:hint="eastAsia"/>
          <w:b/>
          <w:sz w:val="24"/>
          <w:u w:val="double"/>
        </w:rPr>
        <w:t>２</w:t>
      </w:r>
      <w:r w:rsidR="00D03BF4">
        <w:rPr>
          <w:rFonts w:asciiTheme="majorEastAsia" w:eastAsiaTheme="majorEastAsia" w:hAnsiTheme="majorEastAsia" w:hint="eastAsia"/>
          <w:b/>
          <w:sz w:val="24"/>
          <w:u w:val="double"/>
        </w:rPr>
        <w:t>９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D03BF4">
        <w:rPr>
          <w:rFonts w:asciiTheme="minorEastAsia" w:hAnsiTheme="minorEastAsia" w:hint="eastAsia"/>
          <w:b/>
          <w:sz w:val="28"/>
          <w:u w:val="double"/>
        </w:rPr>
        <w:t>木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A3B26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31D47"/>
    <w:rsid w:val="009A363C"/>
    <w:rsid w:val="00A73CF8"/>
    <w:rsid w:val="00A94F49"/>
    <w:rsid w:val="00AF612D"/>
    <w:rsid w:val="00B065E1"/>
    <w:rsid w:val="00B71CFF"/>
    <w:rsid w:val="00B90C03"/>
    <w:rsid w:val="00BA0FDA"/>
    <w:rsid w:val="00BD469C"/>
    <w:rsid w:val="00D03BF4"/>
    <w:rsid w:val="00D87DBA"/>
    <w:rsid w:val="00DA1DD9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13</cp:revision>
  <cp:lastPrinted>2017-04-18T06:48:00Z</cp:lastPrinted>
  <dcterms:created xsi:type="dcterms:W3CDTF">2016-09-01T01:29:00Z</dcterms:created>
  <dcterms:modified xsi:type="dcterms:W3CDTF">2017-05-25T06:59:00Z</dcterms:modified>
</cp:coreProperties>
</file>